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6D945466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64F8A2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762375" cy="8458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6BAD" w14:textId="77777777" w:rsidR="002C1FF0" w:rsidRDefault="002C1FF0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Fry, Executive Director</w:t>
                            </w:r>
                          </w:p>
                          <w:p w14:paraId="110F5B84" w14:textId="6DA53D7A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7B466F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19.2pt;width:296.25pt;height:66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">
                <v:textbox>
                  <w:txbxContent>
                    <w:p w14:paraId="77346BAD" w14:textId="77777777" w:rsidR="002C1FF0" w:rsidRDefault="002C1FF0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Fry, Executive Director</w:t>
                      </w:r>
                    </w:p>
                    <w:p w14:paraId="110F5B84" w14:textId="6DA53D7A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7B466F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9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 anchorx="margin"/>
              </v:shape>
            </w:pict>
          </mc:Fallback>
        </mc:AlternateContent>
      </w:r>
      <w:r w:rsidR="002C1FF0">
        <w:rPr>
          <w:b/>
          <w:sz w:val="24"/>
          <w:szCs w:val="24"/>
        </w:rPr>
        <w:t xml:space="preserve">       </w: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1951097A" w:rsidR="00E8087F" w:rsidRPr="00A40CC7" w:rsidRDefault="002C1FF0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DRAFT </w:t>
      </w:r>
      <w:r w:rsidR="00E8087F"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38C876D4" w14:textId="619155FE" w:rsidR="00E8087F" w:rsidRPr="00A40CC7" w:rsidRDefault="00E8087F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szCs w:val="18"/>
        </w:rPr>
      </w:pPr>
      <w:r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3E2AAED" w14:textId="71E4DDAF" w:rsidR="00E8087F" w:rsidRDefault="00740E9A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May 10</w:t>
      </w:r>
      <w:r w:rsidR="002C1FF0">
        <w:rPr>
          <w:rFonts w:ascii="Georgia" w:hAnsi="Georgia"/>
          <w:b/>
          <w:bCs/>
          <w:i/>
          <w:iCs/>
          <w:sz w:val="24"/>
          <w:szCs w:val="24"/>
        </w:rPr>
        <w:t>, 2023</w:t>
      </w:r>
      <w:r w:rsidR="00FD4A94">
        <w:rPr>
          <w:rFonts w:ascii="Georgia" w:hAnsi="Georgia"/>
          <w:b/>
          <w:bCs/>
          <w:i/>
          <w:iCs/>
          <w:sz w:val="24"/>
          <w:szCs w:val="24"/>
        </w:rPr>
        <w:t xml:space="preserve"> – 1:00 pm</w:t>
      </w:r>
    </w:p>
    <w:p w14:paraId="498DD6B6" w14:textId="6172EFCA" w:rsidR="00FD4A94" w:rsidRDefault="00FD4A94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1165F2E6" w14:textId="60FFE8FD" w:rsidR="00FD4A94" w:rsidRPr="00FD4A94" w:rsidRDefault="00FD4A94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The </w:t>
      </w:r>
      <w:r w:rsidR="00740E9A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May </w:t>
      </w:r>
      <w:r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Board Meeting will be held at the</w:t>
      </w:r>
    </w:p>
    <w:p w14:paraId="6F4273D6" w14:textId="5714AEB9" w:rsidR="00FD4A94" w:rsidRPr="00FD4A94" w:rsidRDefault="00740E9A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St. Helen </w:t>
      </w:r>
      <w:r w:rsidR="00FD4A94"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Senior Center</w:t>
      </w:r>
    </w:p>
    <w:p w14:paraId="0276DB7B" w14:textId="47C3D25B" w:rsidR="00FD4A94" w:rsidRPr="00FD4A94" w:rsidRDefault="00740E9A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10493 East Airport Road, </w:t>
      </w:r>
      <w:r w:rsidR="00FD4A94"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(</w:t>
      </w: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>Next to the St. Helen Fair Grounds</w:t>
      </w:r>
      <w:r w:rsidR="00FD4A94"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)</w:t>
      </w:r>
    </w:p>
    <w:p w14:paraId="6E66FC5C" w14:textId="79376ADA" w:rsidR="00FD4A94" w:rsidRPr="00FD4A94" w:rsidRDefault="00740E9A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color w:val="FF0000"/>
          <w:spacing w:val="0"/>
          <w:szCs w:val="18"/>
        </w:rPr>
      </w:pP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>St. Helen</w:t>
      </w:r>
      <w:r w:rsidR="00FD4A94" w:rsidRPr="00FD4A94">
        <w:rPr>
          <w:rFonts w:ascii="Georgia" w:hAnsi="Georgia"/>
          <w:b/>
          <w:bCs/>
          <w:i/>
          <w:iCs/>
          <w:color w:val="FF0000"/>
          <w:sz w:val="24"/>
          <w:szCs w:val="24"/>
        </w:rPr>
        <w:t>, MI   4865</w:t>
      </w:r>
      <w:r>
        <w:rPr>
          <w:rFonts w:ascii="Georgia" w:hAnsi="Georgia"/>
          <w:b/>
          <w:bCs/>
          <w:i/>
          <w:iCs/>
          <w:color w:val="FF0000"/>
          <w:sz w:val="24"/>
          <w:szCs w:val="24"/>
        </w:rPr>
        <w:t>6</w:t>
      </w:r>
    </w:p>
    <w:p w14:paraId="366BD805" w14:textId="77777777" w:rsidR="00FD4A94" w:rsidRDefault="00FD4A94" w:rsidP="00DC2A02">
      <w:pPr>
        <w:spacing w:before="0" w:after="0"/>
        <w:rPr>
          <w:rFonts w:cstheme="minorHAnsi"/>
          <w:sz w:val="24"/>
          <w:szCs w:val="24"/>
        </w:rPr>
      </w:pPr>
    </w:p>
    <w:p w14:paraId="7063EABA" w14:textId="77777777" w:rsidR="000B409B" w:rsidRDefault="000B409B" w:rsidP="00DC2A02">
      <w:pPr>
        <w:spacing w:before="0" w:after="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Meeting Called to Order</w:t>
      </w:r>
      <w:r>
        <w:rPr>
          <w:rFonts w:cstheme="minorHAnsi"/>
          <w:sz w:val="24"/>
          <w:szCs w:val="24"/>
        </w:rPr>
        <w:t>:</w:t>
      </w:r>
    </w:p>
    <w:p w14:paraId="223E1B82" w14:textId="77777777" w:rsidR="000B409B" w:rsidRDefault="000B409B" w:rsidP="00DC2A02">
      <w:pPr>
        <w:spacing w:before="0" w:after="0"/>
        <w:rPr>
          <w:rFonts w:cstheme="minorHAnsi"/>
          <w:sz w:val="24"/>
          <w:szCs w:val="24"/>
        </w:rPr>
      </w:pPr>
    </w:p>
    <w:p w14:paraId="0BEAE679" w14:textId="4430E140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Pledge of Allegiance</w:t>
      </w:r>
      <w:r w:rsidR="00A83724">
        <w:rPr>
          <w:rFonts w:cstheme="minorHAnsi"/>
          <w:sz w:val="24"/>
          <w:szCs w:val="24"/>
        </w:rPr>
        <w:t>:</w:t>
      </w:r>
    </w:p>
    <w:p w14:paraId="5B561C46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138A6E25" w14:textId="658A9F25" w:rsidR="005C0B6D" w:rsidRDefault="005C0B6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 w:rsidRPr="000B409B">
        <w:rPr>
          <w:rFonts w:cstheme="minorHAnsi"/>
          <w:sz w:val="24"/>
          <w:szCs w:val="24"/>
          <w:u w:val="single"/>
        </w:rPr>
        <w:t>Roll Call</w:t>
      </w:r>
      <w:r w:rsidR="00A83724">
        <w:rPr>
          <w:rFonts w:cstheme="minorHAnsi"/>
          <w:sz w:val="24"/>
          <w:szCs w:val="24"/>
        </w:rPr>
        <w:t>: Roberta Kary –</w:t>
      </w:r>
      <w:r w:rsidR="003830D2">
        <w:rPr>
          <w:rFonts w:cstheme="minorHAnsi"/>
          <w:sz w:val="24"/>
          <w:szCs w:val="24"/>
        </w:rPr>
        <w:t xml:space="preserve"> </w:t>
      </w:r>
      <w:r w:rsidR="00A83724">
        <w:rPr>
          <w:rFonts w:cstheme="minorHAnsi"/>
          <w:sz w:val="24"/>
          <w:szCs w:val="24"/>
        </w:rPr>
        <w:t>Chair, Peggy P</w:t>
      </w:r>
      <w:r w:rsidR="007D5846">
        <w:rPr>
          <w:rFonts w:cstheme="minorHAnsi"/>
          <w:sz w:val="24"/>
          <w:szCs w:val="24"/>
        </w:rPr>
        <w:t>oy</w:t>
      </w:r>
      <w:r w:rsidR="00A83724">
        <w:rPr>
          <w:rFonts w:cstheme="minorHAnsi"/>
          <w:sz w:val="24"/>
          <w:szCs w:val="24"/>
        </w:rPr>
        <w:t>nter</w:t>
      </w:r>
      <w:r w:rsidR="003830D2">
        <w:rPr>
          <w:rFonts w:cstheme="minorHAnsi"/>
          <w:sz w:val="24"/>
          <w:szCs w:val="24"/>
        </w:rPr>
        <w:t xml:space="preserve"> – Vice-Chair</w:t>
      </w:r>
      <w:r w:rsidR="00A83724">
        <w:rPr>
          <w:rFonts w:cstheme="minorHAnsi"/>
          <w:sz w:val="24"/>
          <w:szCs w:val="24"/>
        </w:rPr>
        <w:t xml:space="preserve">, Kim </w:t>
      </w:r>
      <w:r w:rsidR="00EF1D1D">
        <w:rPr>
          <w:rFonts w:cstheme="minorHAnsi"/>
          <w:sz w:val="24"/>
          <w:szCs w:val="24"/>
        </w:rPr>
        <w:t>Warner</w:t>
      </w:r>
      <w:r w:rsidR="003830D2">
        <w:rPr>
          <w:rFonts w:cstheme="minorHAnsi"/>
          <w:sz w:val="24"/>
          <w:szCs w:val="24"/>
        </w:rPr>
        <w:t xml:space="preserve"> - Treasurer</w:t>
      </w:r>
      <w:r w:rsidR="00EF1D1D">
        <w:rPr>
          <w:rFonts w:cstheme="minorHAnsi"/>
          <w:sz w:val="24"/>
          <w:szCs w:val="24"/>
        </w:rPr>
        <w:t>,</w:t>
      </w:r>
      <w:r w:rsidR="00A83724">
        <w:rPr>
          <w:rFonts w:cstheme="minorHAnsi"/>
          <w:sz w:val="24"/>
          <w:szCs w:val="24"/>
        </w:rPr>
        <w:t xml:space="preserve"> </w:t>
      </w:r>
      <w:r w:rsidR="003830D2">
        <w:rPr>
          <w:rFonts w:cstheme="minorHAnsi"/>
          <w:sz w:val="24"/>
          <w:szCs w:val="24"/>
        </w:rPr>
        <w:t xml:space="preserve">Patty Bone, </w:t>
      </w:r>
      <w:r w:rsidR="007D5846">
        <w:rPr>
          <w:rFonts w:cstheme="minorHAnsi"/>
          <w:sz w:val="24"/>
          <w:szCs w:val="24"/>
        </w:rPr>
        <w:t>Steve Perialas, Phyllis Piotro</w:t>
      </w:r>
      <w:r w:rsidR="008C2DD2">
        <w:rPr>
          <w:rFonts w:cstheme="minorHAnsi"/>
          <w:sz w:val="24"/>
          <w:szCs w:val="24"/>
        </w:rPr>
        <w:t>w</w:t>
      </w:r>
      <w:r w:rsidR="007D5846">
        <w:rPr>
          <w:rFonts w:cstheme="minorHAnsi"/>
          <w:sz w:val="24"/>
          <w:szCs w:val="24"/>
        </w:rPr>
        <w:t xml:space="preserve">ski, Kimberly Daniels, </w:t>
      </w:r>
      <w:r w:rsidR="003830D2">
        <w:rPr>
          <w:rFonts w:cstheme="minorHAnsi"/>
          <w:sz w:val="24"/>
          <w:szCs w:val="24"/>
        </w:rPr>
        <w:t xml:space="preserve">and </w:t>
      </w:r>
      <w:r w:rsidR="001F2181">
        <w:rPr>
          <w:rFonts w:cstheme="minorHAnsi"/>
          <w:sz w:val="24"/>
          <w:szCs w:val="24"/>
        </w:rPr>
        <w:t>Marc Milburn</w:t>
      </w:r>
      <w:r w:rsidR="00A83724">
        <w:rPr>
          <w:rFonts w:cstheme="minorHAnsi"/>
          <w:sz w:val="24"/>
          <w:szCs w:val="24"/>
        </w:rPr>
        <w:t xml:space="preserve"> </w:t>
      </w:r>
    </w:p>
    <w:p w14:paraId="493931B7" w14:textId="32352468" w:rsidR="00EF1D1D" w:rsidRPr="00BC46D2" w:rsidRDefault="00EF1D1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6111C064" w14:textId="5C938837" w:rsidR="00DC30E8" w:rsidRDefault="00DC30E8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Excused Absence: Chuck Corwin – Secretary</w:t>
      </w:r>
    </w:p>
    <w:p w14:paraId="2AD41C91" w14:textId="77777777" w:rsidR="00DC30E8" w:rsidRDefault="00DC30E8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3BC264FA" w14:textId="010EAB73" w:rsidR="00EF1D1D" w:rsidRDefault="00EF1D1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Director, Mary T. Fry</w:t>
      </w:r>
    </w:p>
    <w:p w14:paraId="65D21E1A" w14:textId="48D9C760" w:rsidR="007D5846" w:rsidRPr="00BC46D2" w:rsidRDefault="007D5846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446F5F5A" w14:textId="77777777" w:rsidR="0037787E" w:rsidRPr="00171074" w:rsidRDefault="0037787E" w:rsidP="0037787E">
      <w:pPr>
        <w:spacing w:before="0" w:after="0"/>
        <w:rPr>
          <w:rFonts w:cstheme="minorBidi"/>
          <w:sz w:val="24"/>
          <w:szCs w:val="24"/>
          <w:u w:val="single"/>
        </w:rPr>
      </w:pPr>
      <w:r w:rsidRPr="00171074">
        <w:rPr>
          <w:rFonts w:cstheme="minorBidi"/>
          <w:sz w:val="24"/>
          <w:szCs w:val="24"/>
          <w:u w:val="single"/>
        </w:rPr>
        <w:t>Intro of Guest</w:t>
      </w:r>
      <w:r w:rsidRPr="00931AA5">
        <w:rPr>
          <w:rFonts w:cstheme="minorBidi"/>
          <w:sz w:val="24"/>
          <w:szCs w:val="24"/>
        </w:rPr>
        <w:t>: Mark Miller – Personal Banker, Chase Bank</w:t>
      </w:r>
    </w:p>
    <w:p w14:paraId="7FA9DA6E" w14:textId="77777777" w:rsidR="0037787E" w:rsidRPr="00BC46D2" w:rsidRDefault="0037787E" w:rsidP="0037787E">
      <w:pPr>
        <w:spacing w:before="0" w:after="0"/>
        <w:rPr>
          <w:rFonts w:ascii="Calibri" w:hAnsi="Calibri"/>
          <w:sz w:val="24"/>
          <w:szCs w:val="24"/>
        </w:rPr>
      </w:pPr>
    </w:p>
    <w:p w14:paraId="4D987125" w14:textId="08B41278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Reading of Mission Statement</w:t>
      </w:r>
      <w:r w:rsidR="00A83724" w:rsidRPr="00171074">
        <w:rPr>
          <w:rFonts w:cstheme="minorHAnsi"/>
          <w:sz w:val="24"/>
          <w:szCs w:val="24"/>
          <w:u w:val="single"/>
        </w:rPr>
        <w:t>:</w:t>
      </w:r>
      <w:r w:rsidR="00A83724">
        <w:rPr>
          <w:rFonts w:cstheme="minorHAnsi"/>
          <w:sz w:val="24"/>
          <w:szCs w:val="24"/>
        </w:rPr>
        <w:t xml:space="preserve"> Mary T. Fry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07DC0BAF" w:rsidR="00DC2A02" w:rsidRPr="00DC2A02" w:rsidRDefault="00DC2A02" w:rsidP="0037787E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The purpose of the Roscommon County Commission on Aging is to promote</w:t>
      </w:r>
    </w:p>
    <w:p w14:paraId="6BE039DF" w14:textId="54CFA0C2" w:rsidR="00DC2A02" w:rsidRDefault="00DC2A02" w:rsidP="0037787E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5EB68765" w14:textId="77777777" w:rsidR="007D5846" w:rsidRPr="000B409B" w:rsidRDefault="00390390" w:rsidP="00DC2A02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</w:t>
      </w:r>
      <w:r w:rsidR="002478EB" w:rsidRPr="000B409B">
        <w:rPr>
          <w:rFonts w:cstheme="minorHAnsi"/>
          <w:b/>
          <w:bCs/>
          <w:sz w:val="24"/>
          <w:szCs w:val="24"/>
          <w:u w:val="single"/>
        </w:rPr>
        <w:t>pproval of Agenda</w:t>
      </w:r>
      <w:r w:rsidR="00A83724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77CACEBE" w14:textId="77777777" w:rsidR="007D5846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</w:p>
    <w:p w14:paraId="46CF4BC7" w14:textId="13189F4F" w:rsidR="003A3AF6" w:rsidRPr="00171074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="00A83724"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21A3386" w14:textId="77777777" w:rsidR="008A323B" w:rsidRPr="00BC46D2" w:rsidRDefault="008A323B" w:rsidP="00DC2A02">
      <w:pPr>
        <w:spacing w:before="0" w:after="0"/>
        <w:rPr>
          <w:rFonts w:cstheme="minorHAnsi"/>
          <w:sz w:val="24"/>
          <w:szCs w:val="24"/>
        </w:rPr>
      </w:pPr>
    </w:p>
    <w:p w14:paraId="7F661325" w14:textId="48F6B44E" w:rsidR="002478EB" w:rsidRPr="000B409B" w:rsidRDefault="002478EB" w:rsidP="002478EB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Approval of Consent Agenda</w:t>
      </w:r>
      <w:r w:rsidR="00296A14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09F97ABD" w14:textId="6F53C085" w:rsidR="002478EB" w:rsidRPr="008D3CD4" w:rsidRDefault="002478EB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Minutes</w:t>
      </w:r>
      <w:r w:rsidR="00185CE1">
        <w:rPr>
          <w:rFonts w:cstheme="minorHAnsi"/>
          <w:sz w:val="24"/>
          <w:szCs w:val="24"/>
        </w:rPr>
        <w:t xml:space="preserve"> – Board Meeting, </w:t>
      </w:r>
      <w:r w:rsidR="00740E9A">
        <w:rPr>
          <w:rFonts w:cstheme="minorHAnsi"/>
          <w:sz w:val="24"/>
          <w:szCs w:val="24"/>
        </w:rPr>
        <w:t xml:space="preserve">April </w:t>
      </w:r>
      <w:r w:rsidR="001912B5">
        <w:rPr>
          <w:rFonts w:cstheme="minorHAnsi"/>
          <w:sz w:val="24"/>
          <w:szCs w:val="24"/>
        </w:rPr>
        <w:t>1</w:t>
      </w:r>
      <w:r w:rsidR="00740E9A">
        <w:rPr>
          <w:rFonts w:cstheme="minorHAnsi"/>
          <w:sz w:val="24"/>
          <w:szCs w:val="24"/>
        </w:rPr>
        <w:t>9</w:t>
      </w:r>
      <w:r w:rsidR="00D80A9D">
        <w:rPr>
          <w:rFonts w:cstheme="minorHAnsi"/>
          <w:sz w:val="24"/>
          <w:szCs w:val="24"/>
        </w:rPr>
        <w:t>, 2023</w:t>
      </w:r>
      <w:r w:rsidRPr="008D3CD4">
        <w:rPr>
          <w:rFonts w:cstheme="minorHAnsi"/>
          <w:sz w:val="24"/>
          <w:szCs w:val="24"/>
        </w:rPr>
        <w:t xml:space="preserve"> </w:t>
      </w:r>
    </w:p>
    <w:p w14:paraId="35881881" w14:textId="77777777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Lodge Report</w:t>
      </w:r>
    </w:p>
    <w:p w14:paraId="4120E91A" w14:textId="0ED850CC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In Home Service Report</w:t>
      </w:r>
    </w:p>
    <w:p w14:paraId="1BA05BBB" w14:textId="64231C05" w:rsidR="00185CE1" w:rsidRPr="00040055" w:rsidRDefault="00185CE1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Service/MOW’s Report</w:t>
      </w:r>
    </w:p>
    <w:p w14:paraId="269B54ED" w14:textId="63B7A79F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Financial Report</w:t>
      </w:r>
      <w:r w:rsidR="00185CE1">
        <w:rPr>
          <w:rFonts w:cstheme="minorHAnsi"/>
          <w:sz w:val="24"/>
          <w:szCs w:val="24"/>
        </w:rPr>
        <w:t>s</w:t>
      </w:r>
    </w:p>
    <w:p w14:paraId="45B361CF" w14:textId="32A45E56" w:rsidR="00DC2A02" w:rsidRDefault="008D3CD4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Director’s Report</w:t>
      </w:r>
    </w:p>
    <w:p w14:paraId="66C3CB67" w14:textId="5A935F5D" w:rsidR="007D5846" w:rsidRDefault="007D5846" w:rsidP="007D5846">
      <w:pPr>
        <w:spacing w:before="0" w:after="0"/>
        <w:rPr>
          <w:rFonts w:cstheme="minorHAnsi"/>
          <w:sz w:val="24"/>
          <w:szCs w:val="24"/>
        </w:rPr>
      </w:pPr>
    </w:p>
    <w:p w14:paraId="0D64F5AC" w14:textId="77777777" w:rsidR="007D5846" w:rsidRPr="00171074" w:rsidRDefault="007D5846" w:rsidP="007D5846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A070FDB" w14:textId="77777777" w:rsidR="00185CE1" w:rsidRPr="00185CE1" w:rsidRDefault="00185CE1" w:rsidP="00185CE1">
      <w:pPr>
        <w:spacing w:before="0" w:after="0"/>
        <w:ind w:left="360"/>
        <w:rPr>
          <w:rFonts w:cstheme="minorHAnsi"/>
          <w:sz w:val="24"/>
          <w:szCs w:val="24"/>
        </w:rPr>
      </w:pPr>
    </w:p>
    <w:p w14:paraId="1FBF235D" w14:textId="77777777" w:rsidR="00AE18AE" w:rsidRDefault="00AE18AE" w:rsidP="0037787E">
      <w:pPr>
        <w:spacing w:before="0" w:after="0"/>
        <w:rPr>
          <w:rFonts w:cstheme="minorBidi"/>
          <w:sz w:val="24"/>
          <w:szCs w:val="24"/>
          <w:u w:val="single"/>
        </w:rPr>
      </w:pPr>
    </w:p>
    <w:p w14:paraId="0F42C22C" w14:textId="6B22590C" w:rsidR="0037787E" w:rsidRPr="0037787E" w:rsidRDefault="0037787E" w:rsidP="0037787E">
      <w:pPr>
        <w:spacing w:before="0" w:after="0"/>
        <w:rPr>
          <w:rFonts w:cstheme="minorBidi"/>
          <w:sz w:val="24"/>
          <w:szCs w:val="24"/>
          <w:u w:val="single"/>
        </w:rPr>
      </w:pPr>
      <w:r w:rsidRPr="0037787E">
        <w:rPr>
          <w:rFonts w:cstheme="minorBidi"/>
          <w:sz w:val="24"/>
          <w:szCs w:val="24"/>
          <w:u w:val="single"/>
        </w:rPr>
        <w:lastRenderedPageBreak/>
        <w:t>Chase Bank Presentation:</w:t>
      </w:r>
    </w:p>
    <w:p w14:paraId="7BABF22A" w14:textId="76AABDDD" w:rsidR="0037787E" w:rsidRDefault="0037787E" w:rsidP="0037787E">
      <w:pPr>
        <w:spacing w:before="0" w:after="0"/>
        <w:rPr>
          <w:rFonts w:cstheme="minorBidi"/>
          <w:sz w:val="24"/>
          <w:szCs w:val="24"/>
        </w:rPr>
      </w:pPr>
      <w:r w:rsidRPr="00931AA5">
        <w:rPr>
          <w:rFonts w:cstheme="minorBidi"/>
          <w:sz w:val="24"/>
          <w:szCs w:val="24"/>
        </w:rPr>
        <w:t>Mark Miller – Personal Banker, Chase Bank</w:t>
      </w:r>
    </w:p>
    <w:p w14:paraId="0038F400" w14:textId="7156F2B3" w:rsidR="0037787E" w:rsidRPr="00171074" w:rsidRDefault="0037787E" w:rsidP="0037787E">
      <w:pPr>
        <w:spacing w:before="0" w:after="0"/>
        <w:rPr>
          <w:rFonts w:cstheme="minorBidi"/>
          <w:sz w:val="24"/>
          <w:szCs w:val="24"/>
          <w:u w:val="single"/>
        </w:rPr>
      </w:pPr>
      <w:r>
        <w:rPr>
          <w:rFonts w:cstheme="minorBidi"/>
          <w:sz w:val="24"/>
          <w:szCs w:val="24"/>
        </w:rPr>
        <w:t>Discussion regarding “Business Sweep” and the benefits to RCCOA</w:t>
      </w:r>
    </w:p>
    <w:p w14:paraId="0E7632FE" w14:textId="77777777" w:rsidR="0037787E" w:rsidRPr="00BC46D2" w:rsidRDefault="0037787E" w:rsidP="0037787E">
      <w:pPr>
        <w:spacing w:before="0" w:after="0"/>
        <w:rPr>
          <w:rFonts w:ascii="Calibri" w:hAnsi="Calibri"/>
          <w:sz w:val="24"/>
          <w:szCs w:val="24"/>
        </w:rPr>
      </w:pPr>
    </w:p>
    <w:p w14:paraId="61E7A5A4" w14:textId="2FE6B3DA" w:rsidR="00DC2A02" w:rsidRPr="00565D3D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Public Comment</w:t>
      </w:r>
      <w:r w:rsidR="00185CE1" w:rsidRPr="00171074">
        <w:rPr>
          <w:rFonts w:cstheme="minorHAnsi"/>
          <w:sz w:val="24"/>
          <w:szCs w:val="24"/>
          <w:u w:val="single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(p</w:t>
      </w:r>
      <w:r w:rsidR="00565D3D">
        <w:rPr>
          <w:rFonts w:cstheme="minorHAnsi"/>
          <w:i/>
          <w:iCs/>
          <w:sz w:val="24"/>
          <w:szCs w:val="24"/>
        </w:rPr>
        <w:t xml:space="preserve">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58345FF0" w14:textId="6C516FBF" w:rsidR="003C7D03" w:rsidRPr="00185CE1" w:rsidRDefault="003C7D03" w:rsidP="00DC2A02">
      <w:pPr>
        <w:spacing w:before="0" w:after="0"/>
        <w:rPr>
          <w:rFonts w:cstheme="minorHAnsi"/>
          <w:sz w:val="24"/>
          <w:szCs w:val="24"/>
        </w:rPr>
      </w:pPr>
    </w:p>
    <w:p w14:paraId="0B38F25E" w14:textId="1CBAE17E" w:rsidR="003C7D03" w:rsidRDefault="003C7D03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Director’s Report</w:t>
      </w:r>
      <w:r w:rsidR="00185CE1">
        <w:rPr>
          <w:rFonts w:cstheme="minorHAnsi"/>
          <w:sz w:val="24"/>
          <w:szCs w:val="24"/>
        </w:rPr>
        <w:t>:</w:t>
      </w:r>
      <w:r w:rsidR="00CA48B7">
        <w:rPr>
          <w:rFonts w:cstheme="minorHAnsi"/>
          <w:sz w:val="24"/>
          <w:szCs w:val="24"/>
        </w:rPr>
        <w:t xml:space="preserve"> Mary Fry</w:t>
      </w:r>
    </w:p>
    <w:p w14:paraId="66A9FAB2" w14:textId="22037E45" w:rsidR="00185CE1" w:rsidRPr="00BC46D2" w:rsidRDefault="00185CE1" w:rsidP="00DC2A02">
      <w:pPr>
        <w:spacing w:before="0" w:after="0"/>
        <w:rPr>
          <w:rFonts w:cstheme="minorHAnsi"/>
          <w:sz w:val="24"/>
          <w:szCs w:val="24"/>
        </w:rPr>
      </w:pPr>
    </w:p>
    <w:p w14:paraId="0C65CFA3" w14:textId="061AB485" w:rsidR="00B24C1F" w:rsidRDefault="00185CE1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Controller Report</w:t>
      </w:r>
      <w:r>
        <w:rPr>
          <w:rFonts w:cstheme="minorHAnsi"/>
          <w:sz w:val="24"/>
          <w:szCs w:val="24"/>
        </w:rPr>
        <w:t xml:space="preserve">: </w:t>
      </w:r>
      <w:r w:rsidR="00B24C1F">
        <w:rPr>
          <w:rFonts w:cstheme="minorHAnsi"/>
          <w:sz w:val="24"/>
          <w:szCs w:val="24"/>
        </w:rPr>
        <w:t>Tracy Baker – Controller</w:t>
      </w:r>
    </w:p>
    <w:p w14:paraId="06838996" w14:textId="77777777" w:rsidR="002B16BB" w:rsidRDefault="002B16BB" w:rsidP="00DC2A02">
      <w:pPr>
        <w:spacing w:before="0" w:after="0"/>
        <w:rPr>
          <w:rFonts w:cstheme="minorHAnsi"/>
          <w:sz w:val="24"/>
          <w:szCs w:val="24"/>
        </w:rPr>
      </w:pPr>
    </w:p>
    <w:p w14:paraId="1D4FC595" w14:textId="28F2169E" w:rsidR="002B16BB" w:rsidRPr="002B16BB" w:rsidRDefault="002B16BB" w:rsidP="002B16BB">
      <w:pPr>
        <w:spacing w:before="0" w:after="0"/>
        <w:rPr>
          <w:rFonts w:cstheme="minorHAnsi"/>
          <w:sz w:val="24"/>
          <w:szCs w:val="24"/>
          <w:u w:val="single"/>
        </w:rPr>
      </w:pPr>
      <w:r w:rsidRPr="002B16BB">
        <w:rPr>
          <w:rFonts w:cstheme="minorHAnsi"/>
          <w:sz w:val="24"/>
          <w:szCs w:val="24"/>
          <w:u w:val="single"/>
        </w:rPr>
        <w:t>Senior Center Reports:</w:t>
      </w:r>
    </w:p>
    <w:p w14:paraId="484686EC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6BB6E5BF" w14:textId="01F3ACC3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Houghton Lake: (Phyllis Piotrowski &amp; Kimberly Daniels)</w:t>
      </w:r>
    </w:p>
    <w:p w14:paraId="566B3587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6B0B2A2D" w14:textId="2F2E06B6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Roscommon: (Peggy Poynter &amp; Kim Warner)</w:t>
      </w:r>
    </w:p>
    <w:p w14:paraId="5898DFB1" w14:textId="77777777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</w:p>
    <w:p w14:paraId="1D83D6AD" w14:textId="43029185" w:rsidR="002B16BB" w:rsidRDefault="002B16BB" w:rsidP="002B16BB">
      <w:pPr>
        <w:spacing w:before="0"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Helen: (Roberta Kary &amp; Patty Bone)</w:t>
      </w:r>
    </w:p>
    <w:p w14:paraId="07D9FE11" w14:textId="10C15C31" w:rsidR="00740E9A" w:rsidRPr="000B409B" w:rsidRDefault="00740E9A" w:rsidP="00DC2A02">
      <w:pPr>
        <w:spacing w:before="0" w:after="0"/>
        <w:rPr>
          <w:rFonts w:cstheme="minorHAnsi"/>
          <w:sz w:val="24"/>
          <w:szCs w:val="24"/>
        </w:rPr>
      </w:pPr>
    </w:p>
    <w:p w14:paraId="17BB650A" w14:textId="33D9E0BC" w:rsidR="0094215B" w:rsidRDefault="00740E9A" w:rsidP="00DC2A02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Kitchen’s Coordinator Presentation</w:t>
      </w:r>
      <w:r w:rsidR="0094215B" w:rsidRPr="0094215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Jon Osim</w:t>
      </w:r>
    </w:p>
    <w:p w14:paraId="6B9F5768" w14:textId="5AE92F7C" w:rsidR="0094215B" w:rsidRDefault="0094215B" w:rsidP="00DC2A02">
      <w:pPr>
        <w:spacing w:before="0" w:after="0"/>
        <w:rPr>
          <w:rFonts w:cstheme="minorHAnsi"/>
          <w:sz w:val="24"/>
          <w:szCs w:val="24"/>
        </w:rPr>
      </w:pPr>
    </w:p>
    <w:p w14:paraId="66CDD88B" w14:textId="0B1FF6EC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County Commissioner’s Report</w:t>
      </w:r>
      <w:r w:rsidR="00185CE1">
        <w:rPr>
          <w:rFonts w:cstheme="minorHAnsi"/>
          <w:sz w:val="24"/>
          <w:szCs w:val="24"/>
        </w:rPr>
        <w:t xml:space="preserve">: </w:t>
      </w:r>
      <w:r w:rsidR="00D9346D">
        <w:rPr>
          <w:rFonts w:cstheme="minorHAnsi"/>
          <w:sz w:val="24"/>
          <w:szCs w:val="24"/>
        </w:rPr>
        <w:t>Marc Milburn</w:t>
      </w:r>
    </w:p>
    <w:p w14:paraId="36E9C88C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01F9376C" w14:textId="6F43980C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Region 9 Advisory Committee Report</w:t>
      </w:r>
      <w:r w:rsidR="00185CE1">
        <w:rPr>
          <w:rFonts w:cstheme="minorHAnsi"/>
          <w:sz w:val="24"/>
          <w:szCs w:val="24"/>
        </w:rPr>
        <w:t>:</w:t>
      </w:r>
      <w:r w:rsidR="00D9346D">
        <w:rPr>
          <w:rFonts w:cstheme="minorHAnsi"/>
          <w:sz w:val="24"/>
          <w:szCs w:val="24"/>
        </w:rPr>
        <w:t xml:space="preserve"> </w:t>
      </w:r>
      <w:r w:rsidR="00DC30E8">
        <w:rPr>
          <w:rFonts w:cstheme="minorHAnsi"/>
          <w:sz w:val="24"/>
          <w:szCs w:val="24"/>
        </w:rPr>
        <w:t>No meetings to report</w:t>
      </w:r>
    </w:p>
    <w:p w14:paraId="66F7F50A" w14:textId="77777777" w:rsidR="005C0B6D" w:rsidRPr="00BC46D2" w:rsidRDefault="005C0B6D" w:rsidP="00DC2A02">
      <w:pPr>
        <w:spacing w:before="0" w:after="0"/>
        <w:rPr>
          <w:rFonts w:cstheme="minorHAnsi"/>
          <w:sz w:val="24"/>
          <w:szCs w:val="24"/>
        </w:rPr>
      </w:pPr>
    </w:p>
    <w:p w14:paraId="36094FF7" w14:textId="245123D3" w:rsidR="005B6ECF" w:rsidRPr="00DC2A02" w:rsidRDefault="00DC2A02" w:rsidP="00185CE1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Old Business</w:t>
      </w:r>
      <w:r w:rsidR="00185CE1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00170786" w14:textId="1F2194C0" w:rsidR="00390390" w:rsidRPr="00BC46D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BC46D2">
        <w:rPr>
          <w:rFonts w:cstheme="minorHAnsi"/>
          <w:sz w:val="24"/>
          <w:szCs w:val="24"/>
        </w:rPr>
        <w:tab/>
      </w:r>
    </w:p>
    <w:p w14:paraId="74981E9B" w14:textId="77777777" w:rsidR="008F1607" w:rsidRDefault="00DC2A02" w:rsidP="008A323B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New Business</w:t>
      </w:r>
      <w:r w:rsidR="00185CE1">
        <w:rPr>
          <w:rFonts w:cstheme="minorHAnsi"/>
          <w:sz w:val="24"/>
          <w:szCs w:val="24"/>
        </w:rPr>
        <w:t xml:space="preserve">: </w:t>
      </w:r>
    </w:p>
    <w:p w14:paraId="1E58F2DB" w14:textId="77777777" w:rsidR="00E6550C" w:rsidRDefault="00E6550C" w:rsidP="008A323B">
      <w:pPr>
        <w:spacing w:before="0" w:after="0"/>
        <w:rPr>
          <w:rFonts w:cstheme="minorHAnsi"/>
          <w:sz w:val="24"/>
          <w:szCs w:val="24"/>
        </w:rPr>
      </w:pPr>
    </w:p>
    <w:p w14:paraId="494E3882" w14:textId="38FD87D9" w:rsidR="00E6550C" w:rsidRPr="00EF287A" w:rsidRDefault="00E6550C" w:rsidP="008A323B">
      <w:pPr>
        <w:spacing w:before="0" w:after="0"/>
        <w:rPr>
          <w:rFonts w:cstheme="minorHAnsi"/>
          <w:b/>
          <w:bCs/>
          <w:sz w:val="24"/>
          <w:szCs w:val="24"/>
        </w:rPr>
      </w:pPr>
      <w:r w:rsidRPr="00EF287A">
        <w:rPr>
          <w:rFonts w:cstheme="minorHAnsi"/>
          <w:b/>
          <w:bCs/>
          <w:sz w:val="24"/>
          <w:szCs w:val="24"/>
        </w:rPr>
        <w:t>Approval to remove prior Executive Committee Members from Mercantile Bank Signature Cards:</w:t>
      </w:r>
    </w:p>
    <w:p w14:paraId="586CFE64" w14:textId="77777777" w:rsidR="00E6550C" w:rsidRPr="00AE18AE" w:rsidRDefault="00E6550C" w:rsidP="008A323B">
      <w:pPr>
        <w:spacing w:before="0" w:after="0"/>
        <w:rPr>
          <w:rFonts w:cstheme="minorHAnsi"/>
          <w:sz w:val="16"/>
        </w:rPr>
      </w:pPr>
    </w:p>
    <w:p w14:paraId="007D07B9" w14:textId="59F18500" w:rsidR="00E6550C" w:rsidRDefault="00E6550C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</w:t>
      </w:r>
      <w:r w:rsidR="00CE0766">
        <w:rPr>
          <w:rFonts w:cstheme="minorHAnsi"/>
          <w:sz w:val="24"/>
          <w:szCs w:val="24"/>
        </w:rPr>
        <w:t>A. Ellerbrock-</w:t>
      </w:r>
      <w:r>
        <w:rPr>
          <w:rFonts w:cstheme="minorHAnsi"/>
          <w:sz w:val="24"/>
          <w:szCs w:val="24"/>
        </w:rPr>
        <w:t>Constance</w:t>
      </w:r>
    </w:p>
    <w:p w14:paraId="413CD3D3" w14:textId="0B085EDB" w:rsidR="00E6550C" w:rsidRDefault="00E6550C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</w:t>
      </w:r>
      <w:r w:rsidR="00CE076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line </w:t>
      </w:r>
      <w:r w:rsidR="00CE0766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Hiller</w:t>
      </w:r>
    </w:p>
    <w:p w14:paraId="2C21F6FB" w14:textId="65920673" w:rsidR="00E6550C" w:rsidRDefault="00E6550C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Albert </w:t>
      </w:r>
      <w:r w:rsidR="00CE0766">
        <w:rPr>
          <w:rFonts w:cstheme="minorHAnsi"/>
          <w:sz w:val="24"/>
          <w:szCs w:val="24"/>
        </w:rPr>
        <w:t xml:space="preserve">L. </w:t>
      </w:r>
      <w:r>
        <w:rPr>
          <w:rFonts w:cstheme="minorHAnsi"/>
          <w:sz w:val="24"/>
          <w:szCs w:val="24"/>
        </w:rPr>
        <w:t>Schultz</w:t>
      </w:r>
    </w:p>
    <w:p w14:paraId="1C54B428" w14:textId="77777777" w:rsidR="00E6550C" w:rsidRPr="00AE18AE" w:rsidRDefault="00E6550C" w:rsidP="008A323B">
      <w:pPr>
        <w:spacing w:before="0" w:after="0"/>
        <w:rPr>
          <w:rFonts w:cstheme="minorHAnsi"/>
          <w:sz w:val="16"/>
        </w:rPr>
      </w:pPr>
    </w:p>
    <w:p w14:paraId="74F72A99" w14:textId="4DCD800D" w:rsidR="00E6550C" w:rsidRPr="00553373" w:rsidRDefault="00E6550C" w:rsidP="00E6550C">
      <w:pPr>
        <w:spacing w:before="0" w:after="0"/>
        <w:rPr>
          <w:rFonts w:cstheme="minorHAnsi"/>
          <w:b/>
          <w:bCs/>
          <w:sz w:val="24"/>
          <w:szCs w:val="24"/>
        </w:rPr>
      </w:pPr>
      <w:r w:rsidRPr="00553373">
        <w:rPr>
          <w:rFonts w:cstheme="minorHAnsi"/>
          <w:b/>
          <w:bCs/>
          <w:sz w:val="24"/>
          <w:szCs w:val="24"/>
        </w:rPr>
        <w:t>Approval to add current Executive Committee Members from Mercantile Bank Signature Cards:</w:t>
      </w:r>
    </w:p>
    <w:p w14:paraId="4EEA8B62" w14:textId="77777777" w:rsidR="00E6550C" w:rsidRPr="00AE18AE" w:rsidRDefault="00E6550C" w:rsidP="008A323B">
      <w:pPr>
        <w:spacing w:before="0" w:after="0"/>
        <w:rPr>
          <w:rFonts w:cstheme="minorHAnsi"/>
          <w:sz w:val="16"/>
        </w:rPr>
      </w:pPr>
    </w:p>
    <w:p w14:paraId="0FE33CB9" w14:textId="0304CF4F" w:rsidR="008F1607" w:rsidRDefault="00E6550C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Peggy </w:t>
      </w:r>
      <w:r w:rsidR="007B466F">
        <w:rPr>
          <w:rFonts w:cstheme="minorHAnsi"/>
          <w:sz w:val="24"/>
          <w:szCs w:val="24"/>
        </w:rPr>
        <w:t xml:space="preserve">L. </w:t>
      </w:r>
      <w:r>
        <w:rPr>
          <w:rFonts w:cstheme="minorHAnsi"/>
          <w:sz w:val="24"/>
          <w:szCs w:val="24"/>
        </w:rPr>
        <w:t>Poynter</w:t>
      </w:r>
    </w:p>
    <w:p w14:paraId="758C8753" w14:textId="2E13F4E3" w:rsidR="00CE0766" w:rsidRDefault="00CE0766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Kimberly J. Warner</w:t>
      </w:r>
    </w:p>
    <w:p w14:paraId="651B396B" w14:textId="599D2ED4" w:rsidR="00CE0766" w:rsidRDefault="00CE0766" w:rsidP="008A323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Charles </w:t>
      </w:r>
      <w:r w:rsidR="00553373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Corwin</w:t>
      </w:r>
    </w:p>
    <w:p w14:paraId="4A31154A" w14:textId="77777777" w:rsidR="00EF287A" w:rsidRPr="00AE18AE" w:rsidRDefault="00EF287A" w:rsidP="008A323B">
      <w:pPr>
        <w:spacing w:before="0" w:after="0"/>
        <w:rPr>
          <w:rFonts w:cstheme="minorHAnsi"/>
          <w:sz w:val="16"/>
        </w:rPr>
      </w:pPr>
    </w:p>
    <w:p w14:paraId="18F60C08" w14:textId="77777777" w:rsidR="00EF287A" w:rsidRPr="00171074" w:rsidRDefault="00EF287A" w:rsidP="00EF287A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60D173B" w14:textId="77777777" w:rsidR="00E6550C" w:rsidRPr="00AE18AE" w:rsidRDefault="00E6550C" w:rsidP="008A323B">
      <w:pPr>
        <w:spacing w:before="0" w:after="0"/>
        <w:rPr>
          <w:rFonts w:cstheme="minorHAnsi"/>
          <w:sz w:val="16"/>
        </w:rPr>
      </w:pPr>
    </w:p>
    <w:p w14:paraId="5C702245" w14:textId="7D39A4B9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Public Comment</w:t>
      </w:r>
      <w:r w:rsidR="0005758D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6F9B81D5" w14:textId="3BD0BDCB" w:rsidR="0050767C" w:rsidRPr="00AE18AE" w:rsidRDefault="0050767C" w:rsidP="00DC2A02">
      <w:pPr>
        <w:spacing w:before="0" w:after="0"/>
        <w:rPr>
          <w:rFonts w:cstheme="minorHAnsi"/>
          <w:sz w:val="16"/>
        </w:rPr>
      </w:pPr>
    </w:p>
    <w:p w14:paraId="520DE07F" w14:textId="27713BBA" w:rsidR="0050767C" w:rsidRPr="0050767C" w:rsidRDefault="0050767C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Board Comment</w:t>
      </w:r>
      <w:r w:rsidR="0005758D">
        <w:rPr>
          <w:rFonts w:cstheme="minorHAnsi"/>
          <w:sz w:val="24"/>
          <w:szCs w:val="24"/>
        </w:rPr>
        <w:t>:</w:t>
      </w:r>
    </w:p>
    <w:p w14:paraId="671BAA72" w14:textId="77777777" w:rsidR="003A3AF6" w:rsidRPr="00AE18AE" w:rsidRDefault="003A3AF6" w:rsidP="00DC2A02">
      <w:pPr>
        <w:spacing w:before="0" w:after="0"/>
        <w:rPr>
          <w:rFonts w:cstheme="minorHAnsi"/>
          <w:sz w:val="16"/>
        </w:rPr>
      </w:pPr>
    </w:p>
    <w:p w14:paraId="54DFA2F5" w14:textId="3E0D256A" w:rsidR="00DC2A02" w:rsidRDefault="00DC2A02" w:rsidP="00DC2A02">
      <w:pPr>
        <w:spacing w:before="0" w:after="0"/>
        <w:rPr>
          <w:rFonts w:cstheme="minorHAnsi"/>
          <w:b/>
          <w:bCs/>
          <w:sz w:val="24"/>
          <w:szCs w:val="24"/>
          <w:u w:val="single"/>
        </w:rPr>
      </w:pPr>
      <w:r w:rsidRPr="000B409B">
        <w:rPr>
          <w:rFonts w:cstheme="minorHAnsi"/>
          <w:b/>
          <w:bCs/>
          <w:sz w:val="24"/>
          <w:szCs w:val="24"/>
          <w:u w:val="single"/>
        </w:rPr>
        <w:t>Adjournment</w:t>
      </w:r>
      <w:r w:rsidR="0005758D" w:rsidRPr="000B409B">
        <w:rPr>
          <w:rFonts w:cstheme="minorHAnsi"/>
          <w:b/>
          <w:bCs/>
          <w:sz w:val="24"/>
          <w:szCs w:val="24"/>
          <w:u w:val="single"/>
        </w:rPr>
        <w:t>:</w:t>
      </w:r>
    </w:p>
    <w:p w14:paraId="4EDE8A8E" w14:textId="77777777" w:rsidR="00AE18AE" w:rsidRPr="00AE18AE" w:rsidRDefault="00AE18AE" w:rsidP="00DC2A02">
      <w:pPr>
        <w:spacing w:before="0" w:after="0"/>
        <w:rPr>
          <w:rFonts w:cstheme="minorHAnsi"/>
          <w:b/>
          <w:bCs/>
          <w:sz w:val="16"/>
          <w:u w:val="single"/>
        </w:rPr>
      </w:pPr>
    </w:p>
    <w:p w14:paraId="3BBB76A8" w14:textId="0ADDA270" w:rsidR="007D5846" w:rsidRDefault="007D5846" w:rsidP="007031A3">
      <w:pPr>
        <w:spacing w:before="0" w:after="0"/>
        <w:rPr>
          <w:sz w:val="36"/>
          <w:szCs w:val="36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sectPr w:rsidR="007D5846" w:rsidSect="008C2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9C6F" w14:textId="77777777" w:rsidR="00867B4A" w:rsidRDefault="00867B4A" w:rsidP="00867B4A">
      <w:pPr>
        <w:spacing w:before="0" w:after="0"/>
      </w:pPr>
      <w:r>
        <w:separator/>
      </w:r>
    </w:p>
  </w:endnote>
  <w:endnote w:type="continuationSeparator" w:id="0">
    <w:p w14:paraId="611D3511" w14:textId="77777777" w:rsidR="00867B4A" w:rsidRDefault="00867B4A" w:rsidP="00867B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C09" w14:textId="77777777" w:rsidR="00C42398" w:rsidRDefault="00C4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B642" w14:textId="77777777" w:rsidR="00C42398" w:rsidRDefault="00C4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684" w14:textId="77777777" w:rsidR="00C42398" w:rsidRDefault="00C4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937" w14:textId="77777777" w:rsidR="00867B4A" w:rsidRDefault="00867B4A" w:rsidP="00867B4A">
      <w:pPr>
        <w:spacing w:before="0" w:after="0"/>
      </w:pPr>
      <w:r>
        <w:separator/>
      </w:r>
    </w:p>
  </w:footnote>
  <w:footnote w:type="continuationSeparator" w:id="0">
    <w:p w14:paraId="74A63157" w14:textId="77777777" w:rsidR="00867B4A" w:rsidRDefault="00867B4A" w:rsidP="00867B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045" w14:textId="51DED594" w:rsidR="00C42398" w:rsidRDefault="007B466F">
    <w:pPr>
      <w:pStyle w:val="Header"/>
    </w:pPr>
    <w:r>
      <w:rPr>
        <w:noProof/>
      </w:rPr>
      <w:pict w14:anchorId="0E403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6" o:spid="_x0000_s614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3CFA" w14:textId="3FC1696B" w:rsidR="00C42398" w:rsidRDefault="007B466F">
    <w:pPr>
      <w:pStyle w:val="Header"/>
    </w:pPr>
    <w:r>
      <w:rPr>
        <w:noProof/>
      </w:rPr>
      <w:pict w14:anchorId="5AEFE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7" o:spid="_x0000_s614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766C" w14:textId="634AE215" w:rsidR="00C42398" w:rsidRDefault="007B466F">
    <w:pPr>
      <w:pStyle w:val="Header"/>
    </w:pPr>
    <w:r>
      <w:rPr>
        <w:noProof/>
      </w:rPr>
      <w:pict w14:anchorId="1D947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5" o:spid="_x0000_s614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B43"/>
    <w:multiLevelType w:val="hybridMultilevel"/>
    <w:tmpl w:val="273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284B"/>
    <w:multiLevelType w:val="hybridMultilevel"/>
    <w:tmpl w:val="158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03C4"/>
    <w:multiLevelType w:val="hybridMultilevel"/>
    <w:tmpl w:val="AF6C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34F79"/>
    <w:multiLevelType w:val="hybridMultilevel"/>
    <w:tmpl w:val="3A2CF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65642">
    <w:abstractNumId w:val="2"/>
  </w:num>
  <w:num w:numId="2" w16cid:durableId="679814737">
    <w:abstractNumId w:val="0"/>
  </w:num>
  <w:num w:numId="3" w16cid:durableId="1852721013">
    <w:abstractNumId w:val="5"/>
  </w:num>
  <w:num w:numId="4" w16cid:durableId="701326650">
    <w:abstractNumId w:val="7"/>
  </w:num>
  <w:num w:numId="5" w16cid:durableId="1849296919">
    <w:abstractNumId w:val="3"/>
  </w:num>
  <w:num w:numId="6" w16cid:durableId="59062774">
    <w:abstractNumId w:val="8"/>
  </w:num>
  <w:num w:numId="7" w16cid:durableId="1587029430">
    <w:abstractNumId w:val="6"/>
  </w:num>
  <w:num w:numId="8" w16cid:durableId="110252161">
    <w:abstractNumId w:val="4"/>
  </w:num>
  <w:num w:numId="9" w16cid:durableId="73246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060E6"/>
    <w:rsid w:val="000100E7"/>
    <w:rsid w:val="000137E7"/>
    <w:rsid w:val="00016A6A"/>
    <w:rsid w:val="00017481"/>
    <w:rsid w:val="00046EE2"/>
    <w:rsid w:val="00054201"/>
    <w:rsid w:val="0005758D"/>
    <w:rsid w:val="00060D69"/>
    <w:rsid w:val="0006151A"/>
    <w:rsid w:val="000A58B4"/>
    <w:rsid w:val="000A79AC"/>
    <w:rsid w:val="000B409B"/>
    <w:rsid w:val="000D058A"/>
    <w:rsid w:val="00104D43"/>
    <w:rsid w:val="00122B33"/>
    <w:rsid w:val="00142C8B"/>
    <w:rsid w:val="00151F1F"/>
    <w:rsid w:val="0016165C"/>
    <w:rsid w:val="00171074"/>
    <w:rsid w:val="00182277"/>
    <w:rsid w:val="00185CE1"/>
    <w:rsid w:val="0018684A"/>
    <w:rsid w:val="001912B5"/>
    <w:rsid w:val="001A3104"/>
    <w:rsid w:val="001B1A69"/>
    <w:rsid w:val="001B7A32"/>
    <w:rsid w:val="001C3FFB"/>
    <w:rsid w:val="001D765D"/>
    <w:rsid w:val="001F006F"/>
    <w:rsid w:val="001F163B"/>
    <w:rsid w:val="001F2181"/>
    <w:rsid w:val="001F2F04"/>
    <w:rsid w:val="002037AD"/>
    <w:rsid w:val="00217D28"/>
    <w:rsid w:val="00240017"/>
    <w:rsid w:val="002478EB"/>
    <w:rsid w:val="002511A9"/>
    <w:rsid w:val="00265D01"/>
    <w:rsid w:val="00296A14"/>
    <w:rsid w:val="002B16BB"/>
    <w:rsid w:val="002C1FF0"/>
    <w:rsid w:val="002D1F54"/>
    <w:rsid w:val="002E6D29"/>
    <w:rsid w:val="002F0061"/>
    <w:rsid w:val="003072C2"/>
    <w:rsid w:val="0030781F"/>
    <w:rsid w:val="00317588"/>
    <w:rsid w:val="00322026"/>
    <w:rsid w:val="003231DF"/>
    <w:rsid w:val="00344B44"/>
    <w:rsid w:val="00360ED3"/>
    <w:rsid w:val="0037090F"/>
    <w:rsid w:val="0037787E"/>
    <w:rsid w:val="00377CF5"/>
    <w:rsid w:val="003830D2"/>
    <w:rsid w:val="0038444A"/>
    <w:rsid w:val="00390390"/>
    <w:rsid w:val="003A3AF6"/>
    <w:rsid w:val="003B0CAF"/>
    <w:rsid w:val="003B2698"/>
    <w:rsid w:val="003C7D03"/>
    <w:rsid w:val="00405A4C"/>
    <w:rsid w:val="00463C39"/>
    <w:rsid w:val="0046671C"/>
    <w:rsid w:val="00466D92"/>
    <w:rsid w:val="00483262"/>
    <w:rsid w:val="00495134"/>
    <w:rsid w:val="004A1CD8"/>
    <w:rsid w:val="004A228A"/>
    <w:rsid w:val="004E61DF"/>
    <w:rsid w:val="004F0EBA"/>
    <w:rsid w:val="0050767C"/>
    <w:rsid w:val="00520C1B"/>
    <w:rsid w:val="00544534"/>
    <w:rsid w:val="00553373"/>
    <w:rsid w:val="00565D3D"/>
    <w:rsid w:val="005708FB"/>
    <w:rsid w:val="005840E3"/>
    <w:rsid w:val="00586F6E"/>
    <w:rsid w:val="00593A99"/>
    <w:rsid w:val="00593EA7"/>
    <w:rsid w:val="005A6F01"/>
    <w:rsid w:val="005B0D04"/>
    <w:rsid w:val="005B6ECF"/>
    <w:rsid w:val="005C0B6D"/>
    <w:rsid w:val="005C5D46"/>
    <w:rsid w:val="005D3866"/>
    <w:rsid w:val="005D6670"/>
    <w:rsid w:val="005F3EAF"/>
    <w:rsid w:val="005F457A"/>
    <w:rsid w:val="005F56BE"/>
    <w:rsid w:val="005F7C88"/>
    <w:rsid w:val="00617E0D"/>
    <w:rsid w:val="00622E8E"/>
    <w:rsid w:val="00652B4B"/>
    <w:rsid w:val="00655E52"/>
    <w:rsid w:val="006B76E0"/>
    <w:rsid w:val="006C3097"/>
    <w:rsid w:val="006C6C41"/>
    <w:rsid w:val="006D6FC7"/>
    <w:rsid w:val="006F2E0A"/>
    <w:rsid w:val="006F6C88"/>
    <w:rsid w:val="007031A3"/>
    <w:rsid w:val="00715E69"/>
    <w:rsid w:val="00725B80"/>
    <w:rsid w:val="007356F9"/>
    <w:rsid w:val="00736CB8"/>
    <w:rsid w:val="00740E9A"/>
    <w:rsid w:val="00744D0A"/>
    <w:rsid w:val="007A0077"/>
    <w:rsid w:val="007A41C3"/>
    <w:rsid w:val="007A7ADA"/>
    <w:rsid w:val="007B3315"/>
    <w:rsid w:val="007B380E"/>
    <w:rsid w:val="007B3DBB"/>
    <w:rsid w:val="007B466F"/>
    <w:rsid w:val="007D5846"/>
    <w:rsid w:val="007E7B91"/>
    <w:rsid w:val="007F2B23"/>
    <w:rsid w:val="0081300B"/>
    <w:rsid w:val="00817C2B"/>
    <w:rsid w:val="0082180D"/>
    <w:rsid w:val="00822262"/>
    <w:rsid w:val="00825A15"/>
    <w:rsid w:val="00826A71"/>
    <w:rsid w:val="0083022B"/>
    <w:rsid w:val="0083762F"/>
    <w:rsid w:val="0086300F"/>
    <w:rsid w:val="00867B4A"/>
    <w:rsid w:val="0087174E"/>
    <w:rsid w:val="00892A01"/>
    <w:rsid w:val="008A323B"/>
    <w:rsid w:val="008C2DD2"/>
    <w:rsid w:val="008D3CD4"/>
    <w:rsid w:val="008F1607"/>
    <w:rsid w:val="008F3F30"/>
    <w:rsid w:val="009108D3"/>
    <w:rsid w:val="0092006C"/>
    <w:rsid w:val="00921727"/>
    <w:rsid w:val="00923138"/>
    <w:rsid w:val="00925B3E"/>
    <w:rsid w:val="00931AA5"/>
    <w:rsid w:val="0094215B"/>
    <w:rsid w:val="0094551D"/>
    <w:rsid w:val="009540A9"/>
    <w:rsid w:val="009628B1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C65AC"/>
    <w:rsid w:val="009F667D"/>
    <w:rsid w:val="00A01AA3"/>
    <w:rsid w:val="00A06219"/>
    <w:rsid w:val="00A15D39"/>
    <w:rsid w:val="00A353E1"/>
    <w:rsid w:val="00A40CC7"/>
    <w:rsid w:val="00A46209"/>
    <w:rsid w:val="00A76A75"/>
    <w:rsid w:val="00A83724"/>
    <w:rsid w:val="00A87DDA"/>
    <w:rsid w:val="00AA4D6C"/>
    <w:rsid w:val="00AA5CC6"/>
    <w:rsid w:val="00AD1E5E"/>
    <w:rsid w:val="00AD2128"/>
    <w:rsid w:val="00AD3630"/>
    <w:rsid w:val="00AE18AE"/>
    <w:rsid w:val="00AE2C62"/>
    <w:rsid w:val="00AF2D45"/>
    <w:rsid w:val="00AF6D79"/>
    <w:rsid w:val="00B00CCD"/>
    <w:rsid w:val="00B05511"/>
    <w:rsid w:val="00B24C1F"/>
    <w:rsid w:val="00B54355"/>
    <w:rsid w:val="00B54578"/>
    <w:rsid w:val="00B55460"/>
    <w:rsid w:val="00B75E7E"/>
    <w:rsid w:val="00B82FF4"/>
    <w:rsid w:val="00B908F5"/>
    <w:rsid w:val="00B941F9"/>
    <w:rsid w:val="00BA2107"/>
    <w:rsid w:val="00BC46D2"/>
    <w:rsid w:val="00BC62ED"/>
    <w:rsid w:val="00C04185"/>
    <w:rsid w:val="00C26369"/>
    <w:rsid w:val="00C4190D"/>
    <w:rsid w:val="00C42398"/>
    <w:rsid w:val="00C51782"/>
    <w:rsid w:val="00C51DF2"/>
    <w:rsid w:val="00C81639"/>
    <w:rsid w:val="00C92ACB"/>
    <w:rsid w:val="00CA48B7"/>
    <w:rsid w:val="00CB6BE6"/>
    <w:rsid w:val="00CC55CD"/>
    <w:rsid w:val="00CD2F5B"/>
    <w:rsid w:val="00CE0766"/>
    <w:rsid w:val="00CF66DE"/>
    <w:rsid w:val="00D13636"/>
    <w:rsid w:val="00D2096B"/>
    <w:rsid w:val="00D33E60"/>
    <w:rsid w:val="00D40A07"/>
    <w:rsid w:val="00D53A76"/>
    <w:rsid w:val="00D57672"/>
    <w:rsid w:val="00D71141"/>
    <w:rsid w:val="00D80A9D"/>
    <w:rsid w:val="00D9346D"/>
    <w:rsid w:val="00D96B5B"/>
    <w:rsid w:val="00DA32A0"/>
    <w:rsid w:val="00DB3F26"/>
    <w:rsid w:val="00DB6A31"/>
    <w:rsid w:val="00DC2A02"/>
    <w:rsid w:val="00DC30E8"/>
    <w:rsid w:val="00DD4434"/>
    <w:rsid w:val="00DE22AE"/>
    <w:rsid w:val="00E007CD"/>
    <w:rsid w:val="00E107EF"/>
    <w:rsid w:val="00E44F6A"/>
    <w:rsid w:val="00E45675"/>
    <w:rsid w:val="00E538CE"/>
    <w:rsid w:val="00E61DD2"/>
    <w:rsid w:val="00E628A5"/>
    <w:rsid w:val="00E6550C"/>
    <w:rsid w:val="00E8087F"/>
    <w:rsid w:val="00E82B84"/>
    <w:rsid w:val="00EB033C"/>
    <w:rsid w:val="00EC2DBF"/>
    <w:rsid w:val="00EC7269"/>
    <w:rsid w:val="00ED2C9C"/>
    <w:rsid w:val="00ED5E48"/>
    <w:rsid w:val="00ED7014"/>
    <w:rsid w:val="00EE0E62"/>
    <w:rsid w:val="00EF1D1D"/>
    <w:rsid w:val="00EF287A"/>
    <w:rsid w:val="00EF47AD"/>
    <w:rsid w:val="00F07DC3"/>
    <w:rsid w:val="00F16A28"/>
    <w:rsid w:val="00F54BB2"/>
    <w:rsid w:val="00F607FC"/>
    <w:rsid w:val="00F60879"/>
    <w:rsid w:val="00F732F3"/>
    <w:rsid w:val="00F8525A"/>
    <w:rsid w:val="00F90238"/>
    <w:rsid w:val="00F96BF9"/>
    <w:rsid w:val="00FA254F"/>
    <w:rsid w:val="00FD4A94"/>
    <w:rsid w:val="00FE502E"/>
    <w:rsid w:val="083C8E9D"/>
    <w:rsid w:val="1ACD88E3"/>
    <w:rsid w:val="24B56FB0"/>
    <w:rsid w:val="289D0B66"/>
    <w:rsid w:val="2A38DBC7"/>
    <w:rsid w:val="3B7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2398"/>
    <w:rPr>
      <w:rFonts w:eastAsia="Times New Roman" w:cs="Times New Roman"/>
      <w:spacing w:val="10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2398"/>
    <w:rPr>
      <w:rFonts w:eastAsia="Times New Roman" w:cs="Times New Roman"/>
      <w:spacing w:val="1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a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cco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Mary Fry</cp:lastModifiedBy>
  <cp:revision>14</cp:revision>
  <cp:lastPrinted>2023-02-27T18:13:00Z</cp:lastPrinted>
  <dcterms:created xsi:type="dcterms:W3CDTF">2023-05-02T14:30:00Z</dcterms:created>
  <dcterms:modified xsi:type="dcterms:W3CDTF">2023-05-08T12:32:00Z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8a24ad-5863-4bc1-8469-cc52c1e6560e_Enabled">
    <vt:lpwstr>true</vt:lpwstr>
  </property>
  <property fmtid="{D5CDD505-2E9C-101B-9397-08002B2CF9AE}" pid="3" name="MSIP_Label_508a24ad-5863-4bc1-8469-cc52c1e6560e_SetDate">
    <vt:lpwstr>2023-01-09T15:22:54Z</vt:lpwstr>
  </property>
  <property fmtid="{D5CDD505-2E9C-101B-9397-08002B2CF9AE}" pid="4" name="MSIP_Label_508a24ad-5863-4bc1-8469-cc52c1e6560e_Method">
    <vt:lpwstr>Privileged</vt:lpwstr>
  </property>
  <property fmtid="{D5CDD505-2E9C-101B-9397-08002B2CF9AE}" pid="5" name="MSIP_Label_508a24ad-5863-4bc1-8469-cc52c1e6560e_Name">
    <vt:lpwstr>Standard</vt:lpwstr>
  </property>
  <property fmtid="{D5CDD505-2E9C-101B-9397-08002B2CF9AE}" pid="6" name="MSIP_Label_508a24ad-5863-4bc1-8469-cc52c1e6560e_SiteId">
    <vt:lpwstr>1f6c64f1-0c38-4293-bbd8-a5f3b0b98dda</vt:lpwstr>
  </property>
  <property fmtid="{D5CDD505-2E9C-101B-9397-08002B2CF9AE}" pid="7" name="MSIP_Label_508a24ad-5863-4bc1-8469-cc52c1e6560e_ActionId">
    <vt:lpwstr>68ad2451-8ce4-42f6-bf0e-140591f42f8d</vt:lpwstr>
  </property>
  <property fmtid="{D5CDD505-2E9C-101B-9397-08002B2CF9AE}" pid="8" name="MSIP_Label_508a24ad-5863-4bc1-8469-cc52c1e6560e_ContentBits">
    <vt:lpwstr>0</vt:lpwstr>
  </property>
</Properties>
</file>